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97FF" w14:textId="77777777" w:rsidR="00A404EA" w:rsidRPr="00A404EA" w:rsidRDefault="00A404EA" w:rsidP="00A404EA">
      <w:pPr>
        <w:widowControl/>
        <w:spacing w:line="640" w:lineRule="exact"/>
        <w:jc w:val="left"/>
        <w:textAlignment w:val="baseline"/>
        <w:outlineLvl w:val="1"/>
        <w:rPr>
          <w:rFonts w:ascii="Arial" w:eastAsia="ＭＳ Ｐゴシック" w:hAnsi="Arial" w:cs="Arial"/>
          <w:b/>
          <w:bCs/>
          <w:color w:val="000000"/>
          <w:kern w:val="0"/>
          <w:sz w:val="48"/>
          <w:szCs w:val="48"/>
          <w:lang w:eastAsia="zh-TW"/>
        </w:rPr>
      </w:pPr>
      <w:r w:rsidRPr="00A404EA">
        <w:rPr>
          <w:rFonts w:ascii="ＭＳ Ｐゴシック" w:eastAsia="ＭＳ Ｐゴシック" w:hAnsi="ＭＳ Ｐゴシック" w:cs="Arial" w:hint="eastAsia"/>
          <w:b/>
          <w:bCs/>
          <w:color w:val="000000"/>
          <w:kern w:val="0"/>
          <w:sz w:val="48"/>
          <w:szCs w:val="48"/>
          <w:bdr w:val="none" w:sz="0" w:space="0" w:color="auto" w:frame="1"/>
          <w:lang w:eastAsia="zh-TW"/>
        </w:rPr>
        <w:t>活動報告</w:t>
      </w:r>
    </w:p>
    <w:p w14:paraId="6C52E627" w14:textId="77777777" w:rsidR="00A404EA" w:rsidRPr="00A404EA" w:rsidRDefault="00A404EA" w:rsidP="00A404EA">
      <w:pPr>
        <w:widowControl/>
        <w:spacing w:line="640" w:lineRule="exact"/>
        <w:jc w:val="left"/>
        <w:textAlignment w:val="baseline"/>
        <w:outlineLvl w:val="1"/>
        <w:rPr>
          <w:rFonts w:ascii="Arial" w:eastAsia="ＭＳ Ｐゴシック" w:hAnsi="Arial" w:cs="Arial"/>
          <w:b/>
          <w:bCs/>
          <w:color w:val="000000"/>
          <w:kern w:val="0"/>
          <w:sz w:val="48"/>
          <w:szCs w:val="48"/>
          <w:lang w:eastAsia="zh-TW"/>
        </w:rPr>
      </w:pPr>
      <w:r w:rsidRPr="00A404EA">
        <w:rPr>
          <w:rFonts w:ascii="ＭＳ Ｐゴシック" w:eastAsia="ＭＳ Ｐゴシック" w:hAnsi="ＭＳ Ｐゴシック" w:cs="Arial" w:hint="eastAsia"/>
          <w:b/>
          <w:bCs/>
          <w:color w:val="000000"/>
          <w:kern w:val="0"/>
          <w:sz w:val="48"/>
          <w:szCs w:val="48"/>
          <w:bdr w:val="none" w:sz="0" w:space="0" w:color="auto" w:frame="1"/>
          <w:lang w:eastAsia="zh-TW"/>
        </w:rPr>
        <w:t>（２０１９年度）</w:t>
      </w:r>
    </w:p>
    <w:p w14:paraId="4354622D" w14:textId="62A2DDDB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  <w:lang w:eastAsia="zh-TW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58240" behindDoc="0" locked="0" layoutInCell="1" allowOverlap="1" wp14:anchorId="49959F74" wp14:editId="135A599D">
            <wp:simplePos x="0" y="0"/>
            <wp:positionH relativeFrom="column">
              <wp:posOffset>1270</wp:posOffset>
            </wp:positionH>
            <wp:positionV relativeFrom="paragraph">
              <wp:posOffset>105410</wp:posOffset>
            </wp:positionV>
            <wp:extent cx="343852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hrough>
            <wp:docPr id="1" name="図 1" descr="ポーズをとる男性グループ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ポーズをとる男性グループ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E3DF" w14:textId="77777777" w:rsidR="00A404EA" w:rsidRPr="00A404EA" w:rsidRDefault="00A404EA" w:rsidP="00A404EA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２０１9．４．９～１０</w:t>
      </w:r>
    </w:p>
    <w:p w14:paraId="167A0C76" w14:textId="6C04B2D8" w:rsidR="00A404EA" w:rsidRPr="00464F9B" w:rsidRDefault="00A404EA" w:rsidP="00A404EA">
      <w:pPr>
        <w:widowControl/>
        <w:spacing w:line="300" w:lineRule="exact"/>
        <w:jc w:val="left"/>
        <w:textAlignment w:val="baseline"/>
        <w:rPr>
          <w:rFonts w:ascii="Arial" w:eastAsia="PMingLiU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山岳救助講習会参加</w:t>
      </w:r>
    </w:p>
    <w:p w14:paraId="633CC097" w14:textId="77777777" w:rsidR="00A404EA" w:rsidRPr="00A404EA" w:rsidRDefault="00A404EA" w:rsidP="00A404EA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 xml:space="preserve">​場所：岐阜県　</w:t>
      </w:r>
    </w:p>
    <w:p w14:paraId="2CB543C3" w14:textId="77777777" w:rsidR="00A404EA" w:rsidRPr="00A404EA" w:rsidRDefault="00A404EA" w:rsidP="00323469">
      <w:pPr>
        <w:widowControl/>
        <w:spacing w:line="300" w:lineRule="exact"/>
        <w:ind w:firstLineChars="100" w:firstLine="210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</w:rPr>
        <w:t>「日本まん真ん中センター」</w:t>
      </w:r>
    </w:p>
    <w:p w14:paraId="1D25F693" w14:textId="0C2CA3AC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78FA37A" w14:textId="4C7F3651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753A7B4" w14:textId="6F557BE8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D7F531D" w14:textId="58A465A9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5DCF457" w14:textId="78966F51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E395BBB" w14:textId="3980DE97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3685"/>
      </w:tblGrid>
      <w:tr w:rsidR="00A404EA" w14:paraId="21382BA9" w14:textId="77777777" w:rsidTr="00B45229">
        <w:tc>
          <w:tcPr>
            <w:tcW w:w="3544" w:type="dxa"/>
          </w:tcPr>
          <w:p w14:paraId="563A67B2" w14:textId="780587E3" w:rsidR="00A404EA" w:rsidRDefault="00A404EA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73AF66C" wp14:editId="7C0C3086">
                  <wp:extent cx="2181225" cy="1619250"/>
                  <wp:effectExtent l="0" t="0" r="9525" b="0"/>
                  <wp:docPr id="2" name="図 2" descr="人, スキー, 雪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人, スキー, 雪, 男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9A8EF1C" w14:textId="3D3BE777" w:rsidR="00A404EA" w:rsidRDefault="00A404EA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3E2B8863" wp14:editId="271C14BC">
                  <wp:extent cx="2543175" cy="1619250"/>
                  <wp:effectExtent l="0" t="0" r="9525" b="0"/>
                  <wp:docPr id="3" name="図 3" descr="人, 屋内, 立つ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人, 屋内, 立つ, 男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00E9B7AD" w14:textId="651F7B42" w:rsidR="00A404EA" w:rsidRDefault="00A404EA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3C87596" wp14:editId="3C53B078">
                  <wp:extent cx="2305050" cy="1619250"/>
                  <wp:effectExtent l="0" t="0" r="0" b="0"/>
                  <wp:docPr id="4" name="図 4" descr="テレビの画面を見ている人たち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テレビの画面を見ている人たち&#10;&#10;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80F8A" w14:textId="77777777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7472381" w14:textId="4E5C5664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5C35824" w14:textId="675B699C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72193916" w14:textId="0A549A61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CB0034B" w14:textId="065E77CB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59264" behindDoc="0" locked="0" layoutInCell="1" allowOverlap="1" wp14:anchorId="166FF28A" wp14:editId="65D383DA">
            <wp:simplePos x="0" y="0"/>
            <wp:positionH relativeFrom="column">
              <wp:posOffset>1270</wp:posOffset>
            </wp:positionH>
            <wp:positionV relativeFrom="paragraph">
              <wp:posOffset>41910</wp:posOffset>
            </wp:positionV>
            <wp:extent cx="3409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9" y="21515"/>
                <wp:lineTo x="21479" y="0"/>
                <wp:lineTo x="0" y="0"/>
              </wp:wrapPolygon>
            </wp:wrapThrough>
            <wp:docPr id="5" name="図 5" descr="森の中で馬に乗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森の中で馬に乗る男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22BC" w14:textId="77777777" w:rsidR="00B45229" w:rsidRPr="00A404EA" w:rsidRDefault="00B45229" w:rsidP="00B4522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２０１9．6．4</w:t>
      </w:r>
    </w:p>
    <w:p w14:paraId="3ED30AD8" w14:textId="4153DE5B" w:rsidR="00107479" w:rsidRPr="00107479" w:rsidRDefault="00B45229" w:rsidP="00B45229">
      <w:pPr>
        <w:widowControl/>
        <w:spacing w:line="300" w:lineRule="exact"/>
        <w:jc w:val="left"/>
        <w:textAlignment w:val="baseline"/>
        <w:rPr>
          <w:rFonts w:ascii="Arial" w:eastAsia="PMingLiU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広域捜索訓練</w:t>
      </w:r>
    </w:p>
    <w:p w14:paraId="4E5E3203" w14:textId="77777777" w:rsidR="00B45229" w:rsidRPr="00A404EA" w:rsidRDefault="00B45229" w:rsidP="00B4522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bookmarkStart w:id="0" w:name="_Hlk105144223"/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​</w:t>
      </w:r>
      <w:bookmarkEnd w:id="0"/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場所：京都府　京丹波山林</w:t>
      </w:r>
    </w:p>
    <w:p w14:paraId="0EB180BF" w14:textId="77777777" w:rsidR="00B45229" w:rsidRPr="00A404EA" w:rsidRDefault="00B45229" w:rsidP="00B4522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  <w:br/>
      </w:r>
    </w:p>
    <w:p w14:paraId="4AA4E931" w14:textId="77777777" w:rsidR="00B45229" w:rsidRPr="00A404EA" w:rsidRDefault="00F243DE" w:rsidP="00B4522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30"/>
          <w:szCs w:val="30"/>
        </w:rPr>
      </w:pPr>
      <w:hyperlink r:id="rId10" w:tgtFrame="_blank" w:history="1">
        <w:r w:rsidR="00B45229" w:rsidRPr="00A404EA">
          <w:rPr>
            <w:rFonts w:ascii="メイリオ" w:eastAsia="メイリオ" w:hAnsi="メイリオ" w:cs="Arial" w:hint="eastAsia"/>
            <w:b/>
            <w:bCs/>
            <w:color w:val="0000FF"/>
            <w:kern w:val="0"/>
            <w:szCs w:val="21"/>
            <w:u w:val="single"/>
            <w:bdr w:val="none" w:sz="0" w:space="0" w:color="auto" w:frame="1"/>
          </w:rPr>
          <w:t>毎日新聞（地方版）に掲載されました。https://mainichi.jp/articles/20190605/ddl/k26/040/434000c</w:t>
        </w:r>
      </w:hyperlink>
    </w:p>
    <w:p w14:paraId="7126642F" w14:textId="1B161416" w:rsidR="00B45229" w:rsidRDefault="00B45229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90D59B9" w14:textId="5037DDDB" w:rsidR="00B45229" w:rsidRDefault="00B45229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0A46F7A0" w14:textId="5F96592A" w:rsidR="00B45229" w:rsidRDefault="00B45229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5E78843" w14:textId="77777777" w:rsidR="00B45229" w:rsidRPr="00A404EA" w:rsidRDefault="00B45229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77B294B" w14:textId="243BD98B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drawing>
          <wp:inline distT="0" distB="0" distL="0" distR="0" wp14:anchorId="3C75CEA1" wp14:editId="0E84C611">
            <wp:extent cx="3381375" cy="2295525"/>
            <wp:effectExtent l="0" t="0" r="9525" b="9525"/>
            <wp:docPr id="6" name="図 6" descr="草の上にいる犬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草の上にいる犬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2F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　</w:t>
      </w:r>
      <w:r w:rsidR="0094762F"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drawing>
          <wp:inline distT="0" distB="0" distL="0" distR="0" wp14:anchorId="27156298" wp14:editId="7A74246D">
            <wp:extent cx="1790700" cy="3114675"/>
            <wp:effectExtent l="0" t="0" r="0" b="9525"/>
            <wp:docPr id="7" name="図 7" descr="壁に貼られたポス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壁に貼られたポスター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FCF2" w14:textId="2E5A2880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FC2B1D8" w14:textId="33664E89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0288" behindDoc="0" locked="0" layoutInCell="1" allowOverlap="1" wp14:anchorId="42EC0176" wp14:editId="772B6FD3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323850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hrough>
            <wp:docPr id="8" name="図 8" descr="屋外, 草, 岩, 積み重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外, 草, 岩, 積み重ね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45794" w14:textId="77777777" w:rsidR="00EC5C9C" w:rsidRPr="00A404EA" w:rsidRDefault="00EC5C9C" w:rsidP="00EC5C9C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２０１9．6．25</w:t>
      </w:r>
    </w:p>
    <w:p w14:paraId="10809EA3" w14:textId="77777777" w:rsidR="00EC5C9C" w:rsidRPr="00A404EA" w:rsidRDefault="00EC5C9C" w:rsidP="00EC5C9C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瓦礫捜索訓練</w:t>
      </w:r>
    </w:p>
    <w:p w14:paraId="76DFAB8B" w14:textId="50EE52C3" w:rsidR="00EC5C9C" w:rsidRDefault="00323469" w:rsidP="00323469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  <w:r w:rsidRPr="00323469">
        <w:rPr>
          <w:rFonts w:ascii="ＭＳ 明朝" w:eastAsia="ＭＳ 明朝" w:hAnsi="ＭＳ 明朝" w:cs="ＭＳ 明朝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​</w:t>
      </w:r>
      <w:r w:rsidR="00EC5C9C"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場所：兵庫県　三木防災総合公園</w:t>
      </w:r>
    </w:p>
    <w:p w14:paraId="64D62DCF" w14:textId="07A83F29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5C8BBD04" w14:textId="77DF3A56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49CDE70F" w14:textId="7B2600FD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7C00E23E" w14:textId="48F459F0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612B17F0" w14:textId="4D424487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024BCFEE" w14:textId="31748B9E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5F1D020B" w14:textId="76E44213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2DC7CA31" w14:textId="64A473DE" w:rsidR="006D0A9F" w:rsidRDefault="006D0A9F" w:rsidP="00EC5C9C">
      <w:pPr>
        <w:widowControl/>
        <w:spacing w:line="300" w:lineRule="exact"/>
        <w:jc w:val="left"/>
        <w:textAlignment w:val="baseline"/>
        <w:rPr>
          <w:rFonts w:ascii="メイリオ" w:eastAsia="PMingLiU" w:hAnsi="メイリオ" w:cs="Arial"/>
          <w:b/>
          <w:bCs/>
          <w:color w:val="000000"/>
          <w:kern w:val="0"/>
          <w:szCs w:val="21"/>
          <w:bdr w:val="none" w:sz="0" w:space="0" w:color="auto" w:frame="1"/>
          <w:lang w:eastAsia="zh-TW"/>
        </w:rPr>
      </w:pPr>
    </w:p>
    <w:p w14:paraId="13FE0316" w14:textId="77777777" w:rsidR="006D0A9F" w:rsidRPr="00A404EA" w:rsidRDefault="006D0A9F" w:rsidP="00EC5C9C">
      <w:pPr>
        <w:widowControl/>
        <w:spacing w:line="300" w:lineRule="exact"/>
        <w:jc w:val="left"/>
        <w:textAlignment w:val="baseline"/>
        <w:rPr>
          <w:rFonts w:ascii="Arial" w:eastAsia="PMingLiU" w:hAnsi="Arial" w:cs="Arial"/>
          <w:color w:val="000000"/>
          <w:kern w:val="0"/>
          <w:szCs w:val="21"/>
          <w:lang w:eastAsia="zh-TW"/>
        </w:rPr>
      </w:pPr>
    </w:p>
    <w:p w14:paraId="5E9AD4F1" w14:textId="74E7F9E3" w:rsidR="006D0A9F" w:rsidRDefault="006D0A9F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  <w:lang w:eastAsia="zh-TW"/>
        </w:rPr>
      </w:pPr>
    </w:p>
    <w:tbl>
      <w:tblPr>
        <w:tblStyle w:val="a3"/>
        <w:tblW w:w="0" w:type="auto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678"/>
        <w:gridCol w:w="4536"/>
      </w:tblGrid>
      <w:tr w:rsidR="00823026" w14:paraId="1479C05D" w14:textId="77777777" w:rsidTr="00CF35B3">
        <w:trPr>
          <w:tblCellSpacing w:w="14" w:type="dxa"/>
        </w:trPr>
        <w:tc>
          <w:tcPr>
            <w:tcW w:w="4778" w:type="dxa"/>
          </w:tcPr>
          <w:p w14:paraId="38A70742" w14:textId="22F71341" w:rsidR="008819B4" w:rsidRDefault="00964F83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BAA7130" wp14:editId="39ECED4C">
                  <wp:extent cx="2978486" cy="2171065"/>
                  <wp:effectExtent l="0" t="0" r="0" b="635"/>
                  <wp:docPr id="9" name="図 9" descr="岩の上にいる犬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岩の上にいる犬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153" cy="22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7ACE36D4" w14:textId="3C5E5072" w:rsidR="008819B4" w:rsidRDefault="00964F83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941045A" wp14:editId="527E9044">
                  <wp:extent cx="2895600" cy="2142921"/>
                  <wp:effectExtent l="0" t="0" r="0" b="0"/>
                  <wp:docPr id="10" name="図 10" descr="岩の上にいる牛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岩の上にいる牛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58" cy="217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541A6AA3" w14:textId="62AD8453" w:rsidR="008819B4" w:rsidRDefault="00964F83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35BA4C14" wp14:editId="404A154B">
                  <wp:extent cx="2778290" cy="2124075"/>
                  <wp:effectExtent l="0" t="0" r="3175" b="0"/>
                  <wp:docPr id="11" name="図 11" descr="岩の上に座っている男性の白黒写真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岩の上に座っている男性の白黒写真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68" cy="212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A7F97" w14:textId="10BFA73C" w:rsidR="006D0A9F" w:rsidRDefault="006D0A9F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37F577B" w14:textId="674BC360" w:rsidR="00823026" w:rsidRDefault="00823026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609334D5" w14:textId="0A5EABFE" w:rsidR="00823026" w:rsidRDefault="00823026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6CF8F63A" w14:textId="6613E799" w:rsidR="00823026" w:rsidRDefault="00823026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4A8B5CB" w14:textId="77530515" w:rsidR="00AB34D0" w:rsidRDefault="00AB34D0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6F6FCC0" w14:textId="77777777" w:rsidR="00AB34D0" w:rsidRPr="00A404EA" w:rsidRDefault="00AB34D0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0FC50F9" w14:textId="107D7AC5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1312" behindDoc="0" locked="0" layoutInCell="1" allowOverlap="1" wp14:anchorId="7D9FD3D2" wp14:editId="25F6DDD0">
            <wp:simplePos x="0" y="0"/>
            <wp:positionH relativeFrom="column">
              <wp:posOffset>1270</wp:posOffset>
            </wp:positionH>
            <wp:positionV relativeFrom="paragraph">
              <wp:posOffset>51435</wp:posOffset>
            </wp:positionV>
            <wp:extent cx="20669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2" name="図 12" descr="犬と女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犬と女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3F759" w14:textId="77777777" w:rsidR="00823026" w:rsidRPr="00A404EA" w:rsidRDefault="00823026" w:rsidP="00823026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２０１9．6．29</w:t>
      </w:r>
    </w:p>
    <w:p w14:paraId="56E4DB96" w14:textId="77777777" w:rsidR="00823026" w:rsidRPr="00A404EA" w:rsidRDefault="00823026" w:rsidP="00823026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愛知県豊橋市山田町防災訓練</w:t>
      </w:r>
    </w:p>
    <w:p w14:paraId="38DB8366" w14:textId="2E2104F2" w:rsidR="00823026" w:rsidRPr="00823026" w:rsidRDefault="00323469" w:rsidP="00823026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323469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​</w:t>
      </w:r>
      <w:r w:rsidR="00823026"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場所：豊橋市山田町諏訪神社</w:t>
      </w:r>
    </w:p>
    <w:p w14:paraId="1402A6AA" w14:textId="0AA83D2C" w:rsidR="00823026" w:rsidRDefault="00823026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733F74D5" w14:textId="647203E4" w:rsidR="00823026" w:rsidRDefault="00823026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050C2D0E" w14:textId="3F2922CA" w:rsidR="00823026" w:rsidRDefault="00823026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28287BC5" w14:textId="34210CFC" w:rsidR="00823026" w:rsidRDefault="00823026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tbl>
      <w:tblPr>
        <w:tblStyle w:val="a3"/>
        <w:tblW w:w="9923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3316"/>
        <w:gridCol w:w="3262"/>
      </w:tblGrid>
      <w:tr w:rsidR="00823026" w14:paraId="59D33EB2" w14:textId="77777777" w:rsidTr="00AB34D0">
        <w:trPr>
          <w:tblCellSpacing w:w="28" w:type="dxa"/>
        </w:trPr>
        <w:tc>
          <w:tcPr>
            <w:tcW w:w="3261" w:type="dxa"/>
          </w:tcPr>
          <w:p w14:paraId="003CCBE8" w14:textId="588EBC64" w:rsidR="00823026" w:rsidRDefault="00AB34D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6DE22EA" wp14:editId="53CA5DCB">
                  <wp:extent cx="2047875" cy="1381125"/>
                  <wp:effectExtent l="0" t="0" r="9525" b="9525"/>
                  <wp:docPr id="13" name="図 13" descr="犬の横にいる人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犬の横にいる人たち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767242D" w14:textId="14A74758" w:rsidR="00823026" w:rsidRDefault="00AB34D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068B3FD" wp14:editId="071736DF">
                  <wp:extent cx="2066925" cy="1419225"/>
                  <wp:effectExtent l="0" t="0" r="9525" b="9525"/>
                  <wp:docPr id="14" name="図 14" descr="犬の散歩をする人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 descr="犬の散歩をする人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0AE3A23A" w14:textId="08822860" w:rsidR="00823026" w:rsidRDefault="00AB34D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453B176" wp14:editId="19CBB364">
                  <wp:extent cx="1943100" cy="1381125"/>
                  <wp:effectExtent l="0" t="0" r="0" b="9525"/>
                  <wp:docPr id="15" name="図 15" descr="水の上を歩いている犬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 descr="水の上を歩いている犬&#10;&#10;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026" w14:paraId="38B661BC" w14:textId="77777777" w:rsidTr="00AB34D0">
        <w:trPr>
          <w:tblCellSpacing w:w="28" w:type="dxa"/>
        </w:trPr>
        <w:tc>
          <w:tcPr>
            <w:tcW w:w="3261" w:type="dxa"/>
          </w:tcPr>
          <w:p w14:paraId="18191246" w14:textId="128745E8" w:rsidR="00823026" w:rsidRDefault="00293947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6A918CA7" wp14:editId="6CCDC56C">
                  <wp:extent cx="2066925" cy="1357980"/>
                  <wp:effectExtent l="0" t="0" r="0" b="0"/>
                  <wp:docPr id="17" name="図 17" descr="馬の横に立つ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 descr="馬の横に立つ男性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730" cy="135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4DED894" w14:textId="5076E401" w:rsidR="00823026" w:rsidRDefault="00293947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C15D5C6" wp14:editId="157D1AF4">
                  <wp:extent cx="1952625" cy="1295400"/>
                  <wp:effectExtent l="0" t="0" r="0" b="635"/>
                  <wp:docPr id="18" name="図 18" descr="人, 犬, 屋外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人, 犬, 屋外, 男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442774BD" w14:textId="394F11B7" w:rsidR="00823026" w:rsidRDefault="00293947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29676250" wp14:editId="7E335FD0">
                  <wp:extent cx="1876425" cy="1327226"/>
                  <wp:effectExtent l="0" t="0" r="0" b="6350"/>
                  <wp:docPr id="16" name="図 16" descr="犬と写真を撮る女性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犬と写真を撮る女性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175" cy="134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55C94" w14:textId="7EBFC55E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89D4B72" w14:textId="7C80612B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564184D" w14:textId="13FC2291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C0516AD" w14:textId="77777777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2336" behindDoc="0" locked="0" layoutInCell="1" allowOverlap="1" wp14:anchorId="1A780D86" wp14:editId="3E2E313C">
            <wp:simplePos x="0" y="0"/>
            <wp:positionH relativeFrom="column">
              <wp:posOffset>1270</wp:posOffset>
            </wp:positionH>
            <wp:positionV relativeFrom="paragraph">
              <wp:posOffset>13335</wp:posOffset>
            </wp:positionV>
            <wp:extent cx="2266950" cy="2028825"/>
            <wp:effectExtent l="0" t="0" r="0" b="9525"/>
            <wp:wrapThrough wrapText="bothSides">
              <wp:wrapPolygon edited="0">
                <wp:start x="0" y="0"/>
                <wp:lineTo x="0" y="21472"/>
                <wp:lineTo x="21272" y="21472"/>
                <wp:lineTo x="21272" y="0"/>
                <wp:lineTo x="0" y="0"/>
              </wp:wrapPolygon>
            </wp:wrapThrough>
            <wp:docPr id="19" name="図 19" descr="屋外, 車, 水, 木製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屋外, 車, 水, 木製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E521" w14:textId="77777777" w:rsidR="00A404EA" w:rsidRPr="00A404EA" w:rsidRDefault="00A404EA" w:rsidP="00AB34D0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A404EA">
        <w:rPr>
          <w:rFonts w:ascii="メイリオ" w:eastAsia="メイリオ" w:hAnsi="メイリオ" w:cs="Arial" w:hint="eastAsia"/>
          <w:b/>
          <w:bCs/>
          <w:color w:val="ED45A0"/>
          <w:kern w:val="0"/>
          <w:szCs w:val="21"/>
          <w:bdr w:val="none" w:sz="0" w:space="0" w:color="auto" w:frame="1"/>
        </w:rPr>
        <w:t>２０１9．9．1</w:t>
      </w:r>
    </w:p>
    <w:p w14:paraId="29BA0D9D" w14:textId="77777777" w:rsidR="00A404EA" w:rsidRPr="00A404EA" w:rsidRDefault="00A404EA" w:rsidP="00AB34D0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A404EA">
        <w:rPr>
          <w:rFonts w:ascii="メイリオ" w:eastAsia="メイリオ" w:hAnsi="メイリオ" w:cs="Arial" w:hint="eastAsia"/>
          <w:b/>
          <w:bCs/>
          <w:color w:val="ED45A0"/>
          <w:kern w:val="0"/>
          <w:szCs w:val="21"/>
          <w:bdr w:val="none" w:sz="0" w:space="0" w:color="auto" w:frame="1"/>
        </w:rPr>
        <w:t>令和元年度愛知県・豊橋市総合防災訓練</w:t>
      </w:r>
    </w:p>
    <w:p w14:paraId="2C4D3AD6" w14:textId="214A2A29" w:rsidR="00A404EA" w:rsidRDefault="00323469" w:rsidP="00AB34D0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  <w:r w:rsidRPr="00323469">
        <w:rPr>
          <w:rFonts w:ascii="メイリオ" w:eastAsia="メイリオ" w:hAnsi="メイリオ" w:cs="Arial" w:hint="eastAsia"/>
          <w:b/>
          <w:bCs/>
          <w:color w:val="ED45A0"/>
          <w:kern w:val="0"/>
          <w:szCs w:val="21"/>
          <w:bdr w:val="none" w:sz="0" w:space="0" w:color="auto" w:frame="1"/>
        </w:rPr>
        <w:t>​</w:t>
      </w:r>
      <w:r w:rsidR="00A404EA" w:rsidRPr="00A404EA">
        <w:rPr>
          <w:rFonts w:ascii="メイリオ" w:eastAsia="メイリオ" w:hAnsi="メイリオ" w:cs="Arial" w:hint="eastAsia"/>
          <w:b/>
          <w:bCs/>
          <w:color w:val="ED45A0"/>
          <w:kern w:val="0"/>
          <w:szCs w:val="21"/>
          <w:bdr w:val="none" w:sz="0" w:space="0" w:color="auto" w:frame="1"/>
        </w:rPr>
        <w:t>場所：豊橋総合スポーツ公園</w:t>
      </w:r>
    </w:p>
    <w:p w14:paraId="4051C0C5" w14:textId="1B5D0DF3" w:rsidR="00AB34D0" w:rsidRDefault="00AB34D0" w:rsidP="00AB34D0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</w:p>
    <w:p w14:paraId="5BECE896" w14:textId="2AA39D02" w:rsidR="00AB34D0" w:rsidRDefault="00AB34D0" w:rsidP="00AB34D0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</w:p>
    <w:p w14:paraId="61CB1963" w14:textId="4799C5A1" w:rsidR="00AB34D0" w:rsidRDefault="00AB34D0" w:rsidP="00052D23">
      <w:pPr>
        <w:widowControl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</w:p>
    <w:p w14:paraId="713F8315" w14:textId="2C94B56A" w:rsidR="00AB34D0" w:rsidRDefault="00AB34D0" w:rsidP="00AB34D0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</w:p>
    <w:p w14:paraId="600075DA" w14:textId="0CB61DF1" w:rsidR="00AB34D0" w:rsidRDefault="00AB34D0" w:rsidP="00AB34D0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ED45A0"/>
          <w:kern w:val="0"/>
          <w:szCs w:val="21"/>
          <w:bdr w:val="none" w:sz="0" w:space="0" w:color="auto" w:frame="1"/>
        </w:rPr>
      </w:pPr>
    </w:p>
    <w:p w14:paraId="6C21902B" w14:textId="098437D1" w:rsidR="007F6F9D" w:rsidRDefault="007F6F9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tbl>
      <w:tblPr>
        <w:tblStyle w:val="a3"/>
        <w:tblW w:w="11199" w:type="dxa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1673"/>
        <w:gridCol w:w="1560"/>
        <w:gridCol w:w="3260"/>
        <w:gridCol w:w="1843"/>
      </w:tblGrid>
      <w:tr w:rsidR="0082736B" w14:paraId="4C829BEE" w14:textId="5A0BE274" w:rsidTr="00052D23">
        <w:trPr>
          <w:tblCellSpacing w:w="14" w:type="dxa"/>
        </w:trPr>
        <w:tc>
          <w:tcPr>
            <w:tcW w:w="2821" w:type="dxa"/>
          </w:tcPr>
          <w:p w14:paraId="12AE238C" w14:textId="6D52D6B5" w:rsidR="0082736B" w:rsidRDefault="0082736B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6477FDBC" wp14:editId="6A4DF3A1">
                  <wp:extent cx="1857375" cy="1295400"/>
                  <wp:effectExtent l="0" t="0" r="9525" b="0"/>
                  <wp:docPr id="20" name="図 20" descr="フリスビーで遊ぶ犬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フリスビーで遊ぶ犬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14:paraId="3D96682F" w14:textId="3ABDBEDD" w:rsidR="0082736B" w:rsidRDefault="0082736B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C500578" wp14:editId="44EE969F">
                  <wp:extent cx="1047750" cy="1333500"/>
                  <wp:effectExtent l="0" t="0" r="0" b="0"/>
                  <wp:docPr id="21" name="図 21" descr="犬, 座る, 探す, 茶色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犬, 座る, 探す, 茶色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4E27A100" w14:textId="4F1FB908" w:rsidR="0082736B" w:rsidRDefault="0082736B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F0A3B74" wp14:editId="169798ED">
                  <wp:extent cx="971550" cy="1333500"/>
                  <wp:effectExtent l="0" t="0" r="0" b="0"/>
                  <wp:docPr id="22" name="図 22" descr="草, 人, 動物, 屋外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 descr="草, 人, 動物, 屋外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6158533E" w14:textId="4E3ACA42" w:rsidR="0082736B" w:rsidRDefault="0082736B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E72616A" wp14:editId="250FF05B">
                  <wp:extent cx="1000125" cy="1333500"/>
                  <wp:effectExtent l="0" t="0" r="9525" b="0"/>
                  <wp:docPr id="23" name="図 23" descr="赤いトラックの前に立っている犬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 descr="赤いトラックの前に立っている犬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406E370B" wp14:editId="5F427E81">
                  <wp:extent cx="1019175" cy="1333500"/>
                  <wp:effectExtent l="0" t="0" r="9525" b="0"/>
                  <wp:docPr id="24" name="図 24" descr="屋外, 水, 砂浜, 民衆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屋外, 水, 砂浜, 民衆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14:paraId="14FB6784" w14:textId="27739C7D" w:rsidR="0082736B" w:rsidRPr="00A404EA" w:rsidRDefault="0082736B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9473B55" wp14:editId="41214376">
                  <wp:extent cx="1066800" cy="1350169"/>
                  <wp:effectExtent l="0" t="0" r="0" b="2540"/>
                  <wp:docPr id="25" name="図 25" descr="犬, 座る, 探す, 立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 descr="犬, 座る, 探す, 立つ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19" cy="135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A9B" w14:textId="77777777" w:rsidR="007F6F9D" w:rsidRPr="00A404EA" w:rsidRDefault="007F6F9D" w:rsidP="00405C35">
      <w:pPr>
        <w:widowControl/>
        <w:spacing w:line="4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tbl>
      <w:tblPr>
        <w:tblStyle w:val="a3"/>
        <w:tblW w:w="0" w:type="auto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828"/>
        <w:gridCol w:w="4324"/>
      </w:tblGrid>
      <w:tr w:rsidR="00052D23" w14:paraId="470208A2" w14:textId="2BF41D3B" w:rsidTr="00052D23">
        <w:trPr>
          <w:tblCellSpacing w:w="14" w:type="dxa"/>
        </w:trPr>
        <w:tc>
          <w:tcPr>
            <w:tcW w:w="3927" w:type="dxa"/>
          </w:tcPr>
          <w:p w14:paraId="1C82DBF8" w14:textId="65605487" w:rsidR="00052D23" w:rsidRDefault="00052D23" w:rsidP="00405C35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3B979A9B" wp14:editId="421304CD">
                  <wp:extent cx="2514600" cy="1381125"/>
                  <wp:effectExtent l="0" t="0" r="0" b="9525"/>
                  <wp:docPr id="26" name="図 26" descr="庭でフリスビーで遊ぶ人達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 descr="庭でフリスビーで遊ぶ人達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14:paraId="633D7017" w14:textId="45A9523A" w:rsidR="00052D23" w:rsidRDefault="00052D23" w:rsidP="00405C35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0BC44986" wp14:editId="044553FA">
                  <wp:extent cx="2428875" cy="1381125"/>
                  <wp:effectExtent l="0" t="0" r="9525" b="9525"/>
                  <wp:docPr id="27" name="図 27" descr="公園でフリスビーをしている人達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 descr="公園でフリスビーをしている人達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4F1227D7" w14:textId="444DC7AA" w:rsidR="00052D23" w:rsidRPr="00A404EA" w:rsidRDefault="00052D23" w:rsidP="00405C35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6F1A87C" wp14:editId="0E54AFBF">
                  <wp:extent cx="2374038" cy="1390650"/>
                  <wp:effectExtent l="0" t="0" r="7620" b="0"/>
                  <wp:docPr id="28" name="図 28" descr="馬に乗った人と犬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 descr="馬に乗った人と犬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69" cy="139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94051" w14:textId="47C5E520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8B51B8C" w14:textId="3969FCAA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9C698BC" w14:textId="07B45EB9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3360" behindDoc="0" locked="0" layoutInCell="1" allowOverlap="1" wp14:anchorId="1C2A7C72" wp14:editId="4CA49FC8">
            <wp:simplePos x="0" y="0"/>
            <wp:positionH relativeFrom="column">
              <wp:posOffset>10795</wp:posOffset>
            </wp:positionH>
            <wp:positionV relativeFrom="paragraph">
              <wp:posOffset>3810</wp:posOffset>
            </wp:positionV>
            <wp:extent cx="2286000" cy="1683385"/>
            <wp:effectExtent l="0" t="0" r="0" b="0"/>
            <wp:wrapThrough wrapText="bothSides">
              <wp:wrapPolygon edited="0">
                <wp:start x="0" y="0"/>
                <wp:lineTo x="0" y="21266"/>
                <wp:lineTo x="21420" y="21266"/>
                <wp:lineTo x="21420" y="0"/>
                <wp:lineTo x="0" y="0"/>
              </wp:wrapPolygon>
            </wp:wrapThrough>
            <wp:docPr id="30" name="図 30" descr="バイクに乗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バイクに乗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C0A7" w14:textId="77777777" w:rsidR="003A33D0" w:rsidRPr="00A404EA" w:rsidRDefault="003A33D0" w:rsidP="003A33D0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２０１9．11．12～13</w:t>
      </w:r>
    </w:p>
    <w:p w14:paraId="56919EDC" w14:textId="24EBAD68" w:rsidR="003A33D0" w:rsidRPr="00A404EA" w:rsidRDefault="003A33D0" w:rsidP="003A33D0">
      <w:pPr>
        <w:widowControl/>
        <w:spacing w:line="300" w:lineRule="exact"/>
        <w:jc w:val="left"/>
        <w:textAlignment w:val="baseline"/>
        <w:rPr>
          <w:rFonts w:ascii="Arial" w:eastAsia="PMingLiU" w:hAnsi="Arial" w:cs="Arial"/>
          <w:color w:val="000000"/>
          <w:kern w:val="0"/>
          <w:szCs w:val="21"/>
          <w:lang w:eastAsia="zh-TW"/>
        </w:rPr>
      </w:pPr>
      <w:r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第２回山岳捜索訓練</w:t>
      </w:r>
    </w:p>
    <w:p w14:paraId="2B8842C7" w14:textId="797F6651" w:rsidR="003A33D0" w:rsidRPr="00A404EA" w:rsidRDefault="00323469" w:rsidP="003A33D0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38"/>
          <w:szCs w:val="38"/>
          <w:lang w:eastAsia="zh-TW"/>
        </w:rPr>
      </w:pPr>
      <w:r w:rsidRPr="00323469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​</w:t>
      </w:r>
      <w:r w:rsidR="003A33D0" w:rsidRPr="00A404EA">
        <w:rPr>
          <w:rFonts w:ascii="メイリオ" w:eastAsia="メイリオ" w:hAnsi="メイリオ" w:cs="Arial" w:hint="eastAsia"/>
          <w:b/>
          <w:bCs/>
          <w:color w:val="000000"/>
          <w:kern w:val="0"/>
          <w:szCs w:val="21"/>
          <w:bdr w:val="none" w:sz="0" w:space="0" w:color="auto" w:frame="1"/>
          <w:lang w:eastAsia="zh-TW"/>
        </w:rPr>
        <w:t>場所：岐阜県飛騨位山</w:t>
      </w:r>
    </w:p>
    <w:p w14:paraId="360AE870" w14:textId="5B83D6AB" w:rsidR="003A33D0" w:rsidRDefault="003A33D0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  <w:lang w:eastAsia="zh-TW"/>
        </w:rPr>
      </w:pPr>
    </w:p>
    <w:p w14:paraId="6BCF50FC" w14:textId="0B62BED9" w:rsidR="003A33D0" w:rsidRDefault="003A33D0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  <w:lang w:eastAsia="zh-TW"/>
        </w:rPr>
      </w:pPr>
    </w:p>
    <w:p w14:paraId="66404280" w14:textId="6934F523" w:rsidR="003A33D0" w:rsidRDefault="003A33D0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  <w:lang w:eastAsia="zh-TW"/>
        </w:rPr>
      </w:pPr>
    </w:p>
    <w:p w14:paraId="2C62FAA4" w14:textId="77777777" w:rsidR="00107479" w:rsidRPr="00225A61" w:rsidRDefault="00107479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tbl>
      <w:tblPr>
        <w:tblStyle w:val="a3"/>
        <w:tblW w:w="7177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4"/>
        <w:gridCol w:w="4163"/>
      </w:tblGrid>
      <w:tr w:rsidR="003A33D0" w:rsidRPr="00107479" w14:paraId="54CBFADC" w14:textId="77777777" w:rsidTr="00107479">
        <w:trPr>
          <w:trHeight w:val="2738"/>
          <w:tblCellSpacing w:w="28" w:type="dxa"/>
        </w:trPr>
        <w:tc>
          <w:tcPr>
            <w:tcW w:w="2930" w:type="dxa"/>
          </w:tcPr>
          <w:p w14:paraId="32A7F399" w14:textId="66233105" w:rsidR="003A33D0" w:rsidRPr="00107479" w:rsidRDefault="003A33D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0"/>
                <w:szCs w:val="10"/>
                <w:lang w:eastAsia="zh-TW"/>
              </w:rPr>
            </w:pPr>
            <w:r w:rsidRPr="00107479">
              <w:rPr>
                <w:rFonts w:ascii="Arial" w:eastAsia="ＭＳ Ｐゴシック" w:hAnsi="Arial" w:cs="Arial"/>
                <w:noProof/>
                <w:color w:val="000000"/>
                <w:kern w:val="0"/>
                <w:sz w:val="10"/>
                <w:szCs w:val="10"/>
              </w:rPr>
              <w:drawing>
                <wp:inline distT="0" distB="0" distL="0" distR="0" wp14:anchorId="6F1C6CB9" wp14:editId="42D6C991">
                  <wp:extent cx="1857375" cy="1811514"/>
                  <wp:effectExtent l="0" t="0" r="0" b="0"/>
                  <wp:docPr id="31" name="図 31" descr="犬の散歩をする人々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 descr="犬の散歩をする人々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1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</w:tcPr>
          <w:p w14:paraId="7038F997" w14:textId="234F2A2F" w:rsidR="003A33D0" w:rsidRPr="00107479" w:rsidRDefault="003A33D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0"/>
                <w:szCs w:val="10"/>
                <w:lang w:eastAsia="zh-TW"/>
              </w:rPr>
            </w:pPr>
            <w:r w:rsidRPr="00107479">
              <w:rPr>
                <w:rFonts w:ascii="Arial" w:eastAsia="ＭＳ Ｐゴシック" w:hAnsi="Arial" w:cs="Arial"/>
                <w:noProof/>
                <w:color w:val="000000"/>
                <w:kern w:val="0"/>
                <w:sz w:val="10"/>
                <w:szCs w:val="10"/>
              </w:rPr>
              <w:drawing>
                <wp:inline distT="0" distB="0" distL="0" distR="0" wp14:anchorId="2F120589" wp14:editId="7B2B395B">
                  <wp:extent cx="2562225" cy="1811362"/>
                  <wp:effectExtent l="0" t="0" r="0" b="0"/>
                  <wp:docPr id="32" name="図 32" descr="屋外, 道路, ストリート, トラック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2" descr="屋外, 道路, ストリート, トラック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04" cy="183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42" w:rightFromText="142" w:vertAnchor="text" w:horzAnchor="margin" w:tblpY="238"/>
        <w:tblW w:w="9214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9"/>
        <w:gridCol w:w="2415"/>
        <w:gridCol w:w="4370"/>
      </w:tblGrid>
      <w:tr w:rsidR="006D3B6A" w14:paraId="0E89B6E6" w14:textId="77777777" w:rsidTr="006D3B6A">
        <w:trPr>
          <w:tblCellSpacing w:w="28" w:type="dxa"/>
        </w:trPr>
        <w:tc>
          <w:tcPr>
            <w:tcW w:w="2345" w:type="dxa"/>
          </w:tcPr>
          <w:p w14:paraId="618BC87B" w14:textId="77777777" w:rsidR="006D3B6A" w:rsidRDefault="006D3B6A" w:rsidP="006D3B6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43A5E4F" wp14:editId="5E40E4D9">
                  <wp:extent cx="1524000" cy="2032000"/>
                  <wp:effectExtent l="0" t="0" r="0" b="6350"/>
                  <wp:docPr id="33" name="図 33" descr="泥道を歩く人々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 descr="泥道を歩く人々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</w:tcPr>
          <w:p w14:paraId="4A970E1E" w14:textId="77777777" w:rsidR="006D3B6A" w:rsidRDefault="006D3B6A" w:rsidP="006D3B6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A98451A" wp14:editId="3E9FE258">
                  <wp:extent cx="1514475" cy="2039594"/>
                  <wp:effectExtent l="0" t="0" r="0" b="0"/>
                  <wp:docPr id="34" name="図 34" descr="森の中をバイクで走る人たち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 descr="森の中をバイクで走る人たち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22" cy="205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</w:tcPr>
          <w:p w14:paraId="20058345" w14:textId="77777777" w:rsidR="006D3B6A" w:rsidRDefault="006D3B6A" w:rsidP="006D3B6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6BB1307" wp14:editId="21D5AAD8">
                  <wp:extent cx="2689606" cy="2047875"/>
                  <wp:effectExtent l="0" t="0" r="0" b="0"/>
                  <wp:docPr id="35" name="図 35" descr="車に乗る犬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5" descr="車に乗る犬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86" cy="20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E3DB0" w14:textId="00E2FC2D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67219DF7" w14:textId="1F86B136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0FB608BD" w14:textId="1E1DBD8E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57A05BD" w14:textId="59137E61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53AFDA6" w14:textId="0D6CC164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043CFF4" w14:textId="648D8713" w:rsidR="0018174D" w:rsidRDefault="0018174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483D007" w14:textId="6FD05423" w:rsidR="0018174D" w:rsidRDefault="0018174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638BA61" w14:textId="6952D1DC" w:rsidR="0018174D" w:rsidRDefault="0018174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2949CEB9" w14:textId="0F8C54F8" w:rsidR="0018174D" w:rsidRDefault="0018174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5A465B2" w14:textId="5EDE0899" w:rsidR="0018174D" w:rsidRDefault="0018174D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06FCB27F" w14:textId="77777777" w:rsidR="0018174D" w:rsidRPr="00A404EA" w:rsidRDefault="0018174D" w:rsidP="00A404EA">
      <w:pPr>
        <w:widowControl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</w:p>
    <w:p w14:paraId="0321A8EB" w14:textId="6CE2B688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4384" behindDoc="0" locked="0" layoutInCell="1" allowOverlap="1" wp14:anchorId="622C12CB" wp14:editId="50403B6C">
            <wp:simplePos x="0" y="0"/>
            <wp:positionH relativeFrom="column">
              <wp:posOffset>1270</wp:posOffset>
            </wp:positionH>
            <wp:positionV relativeFrom="paragraph">
              <wp:posOffset>108585</wp:posOffset>
            </wp:positionV>
            <wp:extent cx="2343150" cy="1570355"/>
            <wp:effectExtent l="0" t="0" r="0" b="0"/>
            <wp:wrapThrough wrapText="bothSides">
              <wp:wrapPolygon edited="0">
                <wp:start x="0" y="0"/>
                <wp:lineTo x="0" y="21224"/>
                <wp:lineTo x="21424" y="21224"/>
                <wp:lineTo x="21424" y="0"/>
                <wp:lineTo x="0" y="0"/>
              </wp:wrapPolygon>
            </wp:wrapThrough>
            <wp:docPr id="36" name="図 36" descr="建物の前の広場にいる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建物の前の広場にいる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1154" w14:textId="77777777" w:rsidR="00323469" w:rsidRPr="00323469" w:rsidRDefault="00323469" w:rsidP="0032346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323469">
        <w:rPr>
          <w:rFonts w:ascii="メイリオ" w:eastAsia="メイリオ" w:hAnsi="メイリオ" w:cs="Arial" w:hint="eastAsia"/>
          <w:b/>
          <w:bCs/>
          <w:color w:val="002D5C"/>
          <w:kern w:val="0"/>
          <w:szCs w:val="21"/>
          <w:bdr w:val="none" w:sz="0" w:space="0" w:color="auto" w:frame="1"/>
        </w:rPr>
        <w:t>２０１9．12．1</w:t>
      </w:r>
    </w:p>
    <w:p w14:paraId="4C0694ED" w14:textId="77777777" w:rsidR="00323469" w:rsidRPr="00323469" w:rsidRDefault="00323469" w:rsidP="0032346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Cs w:val="21"/>
        </w:rPr>
      </w:pPr>
      <w:r w:rsidRPr="00323469">
        <w:rPr>
          <w:rFonts w:ascii="メイリオ" w:eastAsia="メイリオ" w:hAnsi="メイリオ" w:cs="Arial" w:hint="eastAsia"/>
          <w:b/>
          <w:bCs/>
          <w:color w:val="002D5C"/>
          <w:kern w:val="0"/>
          <w:szCs w:val="21"/>
          <w:bdr w:val="none" w:sz="0" w:space="0" w:color="auto" w:frame="1"/>
        </w:rPr>
        <w:t>ちさと防災フェスタ ２０１９</w:t>
      </w:r>
    </w:p>
    <w:p w14:paraId="338C1C48" w14:textId="77777777" w:rsidR="00323469" w:rsidRPr="00323469" w:rsidRDefault="00323469" w:rsidP="00323469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  <w:lang w:eastAsia="zh-TW"/>
        </w:rPr>
      </w:pPr>
      <w:r w:rsidRPr="00323469">
        <w:rPr>
          <w:rFonts w:ascii="メイリオ" w:eastAsia="メイリオ" w:hAnsi="メイリオ" w:cs="Arial" w:hint="eastAsia"/>
          <w:b/>
          <w:bCs/>
          <w:color w:val="002D5C"/>
          <w:kern w:val="0"/>
          <w:szCs w:val="21"/>
          <w:bdr w:val="none" w:sz="0" w:space="0" w:color="auto" w:frame="1"/>
          <w:lang w:eastAsia="zh-TW"/>
        </w:rPr>
        <w:t>​場所：愛知県新城市千郷小学校</w:t>
      </w:r>
    </w:p>
    <w:p w14:paraId="50816C80" w14:textId="527677FF" w:rsidR="00323469" w:rsidRDefault="00323469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25E66328" w14:textId="1276B021" w:rsidR="0018174D" w:rsidRDefault="0018174D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6E4F971C" w14:textId="7E65050E" w:rsidR="0018174D" w:rsidRDefault="0018174D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047FDBE8" w14:textId="0E36FD51" w:rsidR="0018174D" w:rsidRDefault="0018174D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6EA0B4E2" w14:textId="77777777" w:rsidR="00282620" w:rsidRDefault="00282620" w:rsidP="00A404EA">
      <w:pPr>
        <w:widowControl/>
        <w:jc w:val="left"/>
        <w:textAlignment w:val="baseline"/>
        <w:rPr>
          <w:rFonts w:ascii="Arial" w:eastAsia="PMingLiU" w:hAnsi="Arial" w:cs="Arial" w:hint="eastAsia"/>
          <w:color w:val="000000"/>
          <w:kern w:val="0"/>
          <w:sz w:val="15"/>
          <w:szCs w:val="15"/>
          <w:lang w:eastAsia="zh-TW"/>
        </w:rPr>
      </w:pPr>
    </w:p>
    <w:tbl>
      <w:tblPr>
        <w:tblStyle w:val="a3"/>
        <w:tblW w:w="12191" w:type="dxa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835"/>
        <w:gridCol w:w="3118"/>
        <w:gridCol w:w="3119"/>
      </w:tblGrid>
      <w:tr w:rsidR="00FA04A5" w14:paraId="22616911" w14:textId="77777777" w:rsidTr="00CF35B3">
        <w:trPr>
          <w:trHeight w:val="2092"/>
          <w:tblCellSpacing w:w="14" w:type="dxa"/>
        </w:trPr>
        <w:tc>
          <w:tcPr>
            <w:tcW w:w="3077" w:type="dxa"/>
          </w:tcPr>
          <w:p w14:paraId="61BEB17F" w14:textId="3B6858EA" w:rsidR="0018174D" w:rsidRDefault="0018174D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2D27E15A" wp14:editId="0695865E">
                  <wp:extent cx="1933575" cy="1310714"/>
                  <wp:effectExtent l="0" t="0" r="0" b="3810"/>
                  <wp:docPr id="37" name="図 37" descr="人, 犬, 屋外, グルー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 descr="人, 犬, 屋外, グループ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85" cy="133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6BAC47A0" w14:textId="528F01B1" w:rsidR="0018174D" w:rsidRDefault="00FA04A5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340CAB3" wp14:editId="2D1C696B">
                  <wp:extent cx="1769586" cy="1329690"/>
                  <wp:effectExtent l="0" t="0" r="2540" b="3810"/>
                  <wp:docPr id="41" name="図 41" descr="公園にいる人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公園にいる人たち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6" cy="135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4B44B3F2" w14:textId="62EE3742" w:rsidR="0018174D" w:rsidRDefault="00E42073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67CAC148" wp14:editId="6865CCFB">
                  <wp:extent cx="1972187" cy="1329690"/>
                  <wp:effectExtent l="0" t="0" r="9525" b="3810"/>
                  <wp:docPr id="38" name="図 38" descr="屋外, 道路, 民衆, グルー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屋外, 道路, 民衆, グループ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87" cy="13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25B81745" w14:textId="05F2EA8F" w:rsidR="0018174D" w:rsidRDefault="00FA04A5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31D28F8" wp14:editId="20B994B4">
                  <wp:extent cx="1933575" cy="1314396"/>
                  <wp:effectExtent l="0" t="0" r="0" b="635"/>
                  <wp:docPr id="42" name="図 42" descr="台の上に立っている犬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2" descr="台の上に立っている犬&#10;&#10;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92" cy="13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2F665" w14:textId="0A449E4C" w:rsidR="00282620" w:rsidRPr="00282620" w:rsidRDefault="00282620" w:rsidP="00282620">
      <w:pPr>
        <w:widowControl/>
        <w:spacing w:line="80" w:lineRule="exact"/>
        <w:jc w:val="left"/>
        <w:textAlignment w:val="baseline"/>
        <w:rPr>
          <w:rFonts w:ascii="Arial" w:eastAsia="PMingLiU" w:hAnsi="Arial" w:cs="Arial" w:hint="eastAsia"/>
          <w:color w:val="000000"/>
          <w:kern w:val="0"/>
          <w:sz w:val="4"/>
          <w:szCs w:val="4"/>
          <w:lang w:eastAsia="zh-TW"/>
        </w:rPr>
      </w:pPr>
    </w:p>
    <w:tbl>
      <w:tblPr>
        <w:tblStyle w:val="a3"/>
        <w:tblW w:w="0" w:type="auto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2"/>
        <w:gridCol w:w="2968"/>
        <w:gridCol w:w="1618"/>
        <w:gridCol w:w="3175"/>
      </w:tblGrid>
      <w:tr w:rsidR="00282620" w14:paraId="3E0DF5AF" w14:textId="77777777" w:rsidTr="00CF35B3">
        <w:trPr>
          <w:tblCellSpacing w:w="14" w:type="dxa"/>
        </w:trPr>
        <w:tc>
          <w:tcPr>
            <w:tcW w:w="2970" w:type="dxa"/>
          </w:tcPr>
          <w:p w14:paraId="33FBB894" w14:textId="028659F4" w:rsidR="00282620" w:rsidRDefault="0028262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7735A121" wp14:editId="010547FC">
                  <wp:extent cx="1885950" cy="1341001"/>
                  <wp:effectExtent l="0" t="0" r="0" b="0"/>
                  <wp:docPr id="39" name="図 39" descr="建物の前の犬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 descr="建物の前の犬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6" cy="137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5AE4E11A" w14:textId="74E2DCA7" w:rsidR="00282620" w:rsidRDefault="00282620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3E37FA10" wp14:editId="532C2DE5">
                  <wp:extent cx="1866900" cy="1346529"/>
                  <wp:effectExtent l="0" t="0" r="0" b="6350"/>
                  <wp:docPr id="43" name="図 43" descr="人, 屋外, 犬, グルー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 descr="人, 屋外, 犬, グループ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34" cy="136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199C8C66" w14:textId="143BE0A9" w:rsidR="00282620" w:rsidRDefault="00CF35B3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8267C26" wp14:editId="6C9B7DCE">
                  <wp:extent cx="1009650" cy="1347934"/>
                  <wp:effectExtent l="0" t="0" r="0" b="5080"/>
                  <wp:docPr id="40" name="図 40" descr="白黒の写真にテキストが書いてある看板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 descr="白黒の写真にテキストが書いてある看板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524" cy="137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25C2D263" w14:textId="75086C06" w:rsidR="00282620" w:rsidRDefault="00CF35B3" w:rsidP="00A404EA">
            <w:pPr>
              <w:widowControl/>
              <w:jc w:val="left"/>
              <w:textAlignment w:val="baseline"/>
              <w:rPr>
                <w:rFonts w:ascii="Arial" w:eastAsia="PMingLiU" w:hAnsi="Arial" w:cs="Arial"/>
                <w:color w:val="000000"/>
                <w:kern w:val="0"/>
                <w:sz w:val="15"/>
                <w:szCs w:val="15"/>
                <w:lang w:eastAsia="zh-TW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F252A53" wp14:editId="208CB333">
                  <wp:extent cx="1981200" cy="1362075"/>
                  <wp:effectExtent l="0" t="0" r="0" b="9525"/>
                  <wp:docPr id="44" name="図 44" descr="黒い服を着ている犬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 descr="黒い服を着ている犬&#10;&#10;中程度の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08" cy="137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98929" w14:textId="4BDFA53D" w:rsidR="00282620" w:rsidRDefault="00282620" w:rsidP="00A404EA">
      <w:pPr>
        <w:widowControl/>
        <w:jc w:val="left"/>
        <w:textAlignment w:val="baseline"/>
        <w:rPr>
          <w:rFonts w:ascii="Arial" w:eastAsia="PMingLiU" w:hAnsi="Arial" w:cs="Arial"/>
          <w:color w:val="000000"/>
          <w:kern w:val="0"/>
          <w:sz w:val="15"/>
          <w:szCs w:val="15"/>
          <w:lang w:eastAsia="zh-TW"/>
        </w:rPr>
      </w:pPr>
    </w:p>
    <w:p w14:paraId="2F79985C" w14:textId="66CDFEC4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</w:p>
    <w:p w14:paraId="66D6D14B" w14:textId="26EB95DF" w:rsid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6E1573E" w14:textId="7DDCA715" w:rsidR="00CD5844" w:rsidRDefault="00CD5844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502CE5D" w14:textId="77777777" w:rsidR="00CD5844" w:rsidRPr="00A404EA" w:rsidRDefault="00CD5844" w:rsidP="00A404EA">
      <w:pPr>
        <w:widowControl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</w:p>
    <w:p w14:paraId="425A8C5E" w14:textId="70A7EC5F" w:rsidR="00CD5844" w:rsidRDefault="00D56FBB" w:rsidP="00A404EA">
      <w:pPr>
        <w:widowControl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  <w:r w:rsidRPr="00A404EA">
        <w:rPr>
          <w:rFonts w:ascii="Arial" w:eastAsia="ＭＳ Ｐゴシック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5408" behindDoc="0" locked="0" layoutInCell="1" allowOverlap="1" wp14:anchorId="291D6270" wp14:editId="2A66FDD2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2533650" cy="1732280"/>
            <wp:effectExtent l="0" t="0" r="0" b="1270"/>
            <wp:wrapThrough wrapText="bothSides">
              <wp:wrapPolygon edited="0">
                <wp:start x="0" y="0"/>
                <wp:lineTo x="0" y="21378"/>
                <wp:lineTo x="21438" y="21378"/>
                <wp:lineTo x="21438" y="0"/>
                <wp:lineTo x="0" y="0"/>
              </wp:wrapPolygon>
            </wp:wrapThrough>
            <wp:docPr id="49" name="図 49" descr="道路を走る群衆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道路を走る群衆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93625" w14:textId="77777777" w:rsidR="00D56FBB" w:rsidRPr="00CD5844" w:rsidRDefault="00D56FBB" w:rsidP="00D56FBB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CD5844"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  <w:t>２０２０．1．1１</w:t>
      </w:r>
    </w:p>
    <w:p w14:paraId="7E9ECF94" w14:textId="77777777" w:rsidR="00D56FBB" w:rsidRPr="00F330B7" w:rsidRDefault="00D56FBB" w:rsidP="00D56FBB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F330B7"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  <w:t>​豊田市消防出初式＆豊田市消防フェスタ</w:t>
      </w:r>
    </w:p>
    <w:p w14:paraId="2D8E4C10" w14:textId="77777777" w:rsidR="00D56FBB" w:rsidRPr="00F330B7" w:rsidRDefault="00D56FBB" w:rsidP="00D56FBB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Cs w:val="21"/>
        </w:rPr>
      </w:pPr>
      <w:r w:rsidRPr="00F330B7"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  <w:t>​場所：トヨタ　スタジアム</w:t>
      </w:r>
    </w:p>
    <w:p w14:paraId="4708DFD9" w14:textId="77777777" w:rsidR="00D56FBB" w:rsidRPr="00F330B7" w:rsidRDefault="00D56FBB" w:rsidP="00D56FBB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</w:pPr>
      <w:r w:rsidRPr="00F330B7"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  <w:t>​防災啓発活動　救助犬訓練展示　愛犬しつけ相談　同行避難のすすめ</w:t>
      </w:r>
    </w:p>
    <w:p w14:paraId="3A806019" w14:textId="77777777" w:rsidR="00D56FBB" w:rsidRDefault="00D56FBB" w:rsidP="00D56FBB">
      <w:pPr>
        <w:widowControl/>
        <w:spacing w:line="300" w:lineRule="exact"/>
        <w:jc w:val="left"/>
        <w:textAlignment w:val="baseline"/>
        <w:rPr>
          <w:rFonts w:ascii="メイリオ" w:eastAsia="メイリオ" w:hAnsi="メイリオ" w:cs="Arial"/>
          <w:b/>
          <w:bCs/>
          <w:color w:val="8B8CD6"/>
          <w:kern w:val="0"/>
          <w:szCs w:val="21"/>
          <w:bdr w:val="none" w:sz="0" w:space="0" w:color="auto" w:frame="1"/>
        </w:rPr>
      </w:pPr>
      <w:r w:rsidRPr="00F330B7">
        <w:rPr>
          <w:rFonts w:ascii="メイリオ" w:eastAsia="メイリオ" w:hAnsi="メイリオ" w:cs="Arial" w:hint="eastAsia"/>
          <w:b/>
          <w:bCs/>
          <w:color w:val="8B8CD6"/>
          <w:kern w:val="0"/>
          <w:szCs w:val="21"/>
          <w:bdr w:val="none" w:sz="0" w:space="0" w:color="auto" w:frame="1"/>
        </w:rPr>
        <w:t>​協力：かりゆしドッグスクール</w:t>
      </w:r>
    </w:p>
    <w:p w14:paraId="69F377DF" w14:textId="77777777" w:rsidR="00D56FBB" w:rsidRPr="00F330B7" w:rsidRDefault="00D56FBB" w:rsidP="00D56FBB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Cs w:val="21"/>
        </w:rPr>
      </w:pPr>
    </w:p>
    <w:p w14:paraId="3C4A8938" w14:textId="77777777" w:rsidR="00D56FBB" w:rsidRPr="00F330B7" w:rsidRDefault="00D56FBB" w:rsidP="00D56FBB">
      <w:pPr>
        <w:widowControl/>
        <w:spacing w:line="300" w:lineRule="exact"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28"/>
          <w:szCs w:val="28"/>
        </w:rPr>
      </w:pPr>
      <w:r w:rsidRPr="00F330B7">
        <w:rPr>
          <w:rFonts w:ascii="メイリオ" w:eastAsia="メイリオ" w:hAnsi="メイリオ" w:cs="Arial" w:hint="eastAsia"/>
          <w:b/>
          <w:bCs/>
          <w:color w:val="E43292"/>
          <w:kern w:val="0"/>
          <w:sz w:val="28"/>
          <w:szCs w:val="28"/>
          <w:bdr w:val="none" w:sz="0" w:space="0" w:color="auto" w:frame="1"/>
        </w:rPr>
        <w:t>​たくさんのご支援ありがとうございました。</w:t>
      </w:r>
    </w:p>
    <w:p w14:paraId="7523DE7C" w14:textId="23A392B4" w:rsidR="00D56FBB" w:rsidRDefault="00D56FBB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53FC135" w14:textId="77777777" w:rsidR="00EE76CD" w:rsidRPr="00D56FBB" w:rsidRDefault="00EE76CD" w:rsidP="00A404EA">
      <w:pPr>
        <w:widowControl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</w:p>
    <w:tbl>
      <w:tblPr>
        <w:tblStyle w:val="a3"/>
        <w:tblW w:w="10915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3214"/>
        <w:gridCol w:w="1552"/>
        <w:gridCol w:w="2977"/>
      </w:tblGrid>
      <w:tr w:rsidR="00EE76CD" w14:paraId="38FB5667" w14:textId="77777777" w:rsidTr="00AF525F">
        <w:trPr>
          <w:tblCellSpacing w:w="28" w:type="dxa"/>
        </w:trPr>
        <w:tc>
          <w:tcPr>
            <w:tcW w:w="3088" w:type="dxa"/>
          </w:tcPr>
          <w:p w14:paraId="3AD31399" w14:textId="3EDF7DFF" w:rsidR="00EE76CD" w:rsidRDefault="00EE76C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 w:hint="eastAsia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1EF17894" wp14:editId="10A84D21">
                  <wp:extent cx="1981200" cy="1367392"/>
                  <wp:effectExtent l="0" t="0" r="0" b="4445"/>
                  <wp:docPr id="45" name="図 45" descr="カウンターの上に立っている人たち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 descr="カウンターの上に立っている人たち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60" cy="139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14:paraId="4EA3A97A" w14:textId="19015537" w:rsidR="00EE76CD" w:rsidRDefault="00EE76C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 w:hint="eastAsia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632EE6C3" wp14:editId="69C89D73">
                  <wp:extent cx="1980933" cy="1361092"/>
                  <wp:effectExtent l="0" t="0" r="635" b="0"/>
                  <wp:docPr id="46" name="図 46" descr="人, 屋内, 立つ, 民衆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6" descr="人, 屋内, 立つ, 民衆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41" cy="13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14:paraId="77A97F70" w14:textId="058BA0A6" w:rsidR="00EE76CD" w:rsidRDefault="00EE76C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 w:hint="eastAsia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89EA611" wp14:editId="7A024DC7">
                  <wp:extent cx="914400" cy="1352113"/>
                  <wp:effectExtent l="0" t="0" r="0" b="635"/>
                  <wp:docPr id="47" name="図 47" descr="人, 屋内, 子供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図 47" descr="人, 屋内, 子供, 男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08" cy="13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3" w:type="dxa"/>
          </w:tcPr>
          <w:p w14:paraId="3C8AEEE3" w14:textId="1F45DCEB" w:rsidR="00EE76CD" w:rsidRDefault="00AF525F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 w:hint="eastAsia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638DA71" wp14:editId="3B030AD8">
                  <wp:extent cx="1781175" cy="1361771"/>
                  <wp:effectExtent l="0" t="0" r="0" b="0"/>
                  <wp:docPr id="48" name="図 48" descr="屋外, 道路, 人, 立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図 48" descr="屋外, 道路, 人, 立つ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74" cy="1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323EB" w14:textId="7E3153B3" w:rsidR="00D56FBB" w:rsidRDefault="00D56FBB" w:rsidP="00AF525F">
      <w:pPr>
        <w:widowControl/>
        <w:spacing w:line="40" w:lineRule="exact"/>
        <w:jc w:val="left"/>
        <w:textAlignment w:val="baseline"/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</w:pPr>
    </w:p>
    <w:tbl>
      <w:tblPr>
        <w:tblStyle w:val="a3"/>
        <w:tblW w:w="12333" w:type="dxa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3261"/>
        <w:gridCol w:w="2835"/>
      </w:tblGrid>
      <w:tr w:rsidR="00AF525F" w14:paraId="6C8948EE" w14:textId="77777777" w:rsidTr="006431AD">
        <w:trPr>
          <w:tblCellSpacing w:w="14" w:type="dxa"/>
        </w:trPr>
        <w:tc>
          <w:tcPr>
            <w:tcW w:w="3077" w:type="dxa"/>
          </w:tcPr>
          <w:p w14:paraId="04ED9531" w14:textId="250C415E" w:rsidR="00AF525F" w:rsidRDefault="006431A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6234723C" wp14:editId="18720BB8">
                  <wp:extent cx="1905000" cy="1365047"/>
                  <wp:effectExtent l="0" t="0" r="0" b="6985"/>
                  <wp:docPr id="50" name="図 50" descr="人, 建物, スポーツ, 屋外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50" descr="人, 建物, スポーツ, 屋外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17" cy="139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9813B0A" w14:textId="120AF9BF" w:rsidR="00AF525F" w:rsidRDefault="006431A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4A1BCE3B" wp14:editId="4B5064FE">
                  <wp:extent cx="1981200" cy="1356216"/>
                  <wp:effectExtent l="0" t="0" r="0" b="0"/>
                  <wp:docPr id="51" name="図 51" descr="人, 犬, 子供, 小さ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1" descr="人, 犬, 子供, 小さ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13" cy="138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14:paraId="5DC2B7FC" w14:textId="6F16E920" w:rsidR="00AF525F" w:rsidRDefault="006431A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5CFA56C0" wp14:editId="11B3B1F2">
                  <wp:extent cx="2047875" cy="1371689"/>
                  <wp:effectExtent l="0" t="0" r="0" b="0"/>
                  <wp:docPr id="52" name="図 52" descr="人, 屋内, 子供, 立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図 52" descr="人, 屋内, 子供, 立つ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91" cy="138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</w:tcPr>
          <w:p w14:paraId="12193815" w14:textId="0E2E6579" w:rsidR="00AF525F" w:rsidRDefault="006431AD" w:rsidP="00A404EA">
            <w:pPr>
              <w:widowControl/>
              <w:jc w:val="left"/>
              <w:textAlignment w:val="baseline"/>
              <w:rPr>
                <w:rFonts w:ascii="Arial" w:eastAsia="ＭＳ Ｐゴシック" w:hAnsi="Arial" w:cs="Arial"/>
                <w:color w:val="000000"/>
                <w:kern w:val="0"/>
                <w:sz w:val="15"/>
                <w:szCs w:val="15"/>
              </w:rPr>
            </w:pPr>
            <w:r w:rsidRPr="00A404EA">
              <w:rPr>
                <w:rFonts w:ascii="Arial" w:eastAsia="ＭＳ Ｐゴシック" w:hAnsi="Arial" w:cs="Arial"/>
                <w:noProof/>
                <w:color w:val="000000"/>
                <w:kern w:val="0"/>
                <w:sz w:val="15"/>
                <w:szCs w:val="15"/>
              </w:rPr>
              <w:drawing>
                <wp:inline distT="0" distB="0" distL="0" distR="0" wp14:anchorId="24F77BB8" wp14:editId="48C58AB7">
                  <wp:extent cx="1762125" cy="1367076"/>
                  <wp:effectExtent l="0" t="0" r="0" b="5080"/>
                  <wp:docPr id="53" name="図 53" descr="立つ, グループ, 民衆, 駐車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3" descr="立つ, グループ, 民衆, 駐車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30" cy="138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0BC53" w14:textId="0F745E43" w:rsidR="00A404EA" w:rsidRPr="00A404EA" w:rsidRDefault="00A404EA" w:rsidP="00A404EA">
      <w:pPr>
        <w:widowControl/>
        <w:jc w:val="left"/>
        <w:textAlignment w:val="baseline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sectPr w:rsidR="00A404EA" w:rsidRPr="00A404EA" w:rsidSect="009201CB">
      <w:pgSz w:w="16838" w:h="11906" w:orient="landscape"/>
      <w:pgMar w:top="1134" w:right="1134" w:bottom="1134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D8"/>
    <w:rsid w:val="00011CD5"/>
    <w:rsid w:val="00047575"/>
    <w:rsid w:val="00052D23"/>
    <w:rsid w:val="000570C7"/>
    <w:rsid w:val="00090B2C"/>
    <w:rsid w:val="000A4B35"/>
    <w:rsid w:val="00107479"/>
    <w:rsid w:val="0018174D"/>
    <w:rsid w:val="001C459D"/>
    <w:rsid w:val="00225A61"/>
    <w:rsid w:val="002622D5"/>
    <w:rsid w:val="00282620"/>
    <w:rsid w:val="00293947"/>
    <w:rsid w:val="00323469"/>
    <w:rsid w:val="003772C5"/>
    <w:rsid w:val="00393B72"/>
    <w:rsid w:val="003A33D0"/>
    <w:rsid w:val="003A36CA"/>
    <w:rsid w:val="00405C35"/>
    <w:rsid w:val="004067B0"/>
    <w:rsid w:val="00464F9B"/>
    <w:rsid w:val="00476249"/>
    <w:rsid w:val="0060752A"/>
    <w:rsid w:val="006431AD"/>
    <w:rsid w:val="006D0A9F"/>
    <w:rsid w:val="006D3B6A"/>
    <w:rsid w:val="007B5B11"/>
    <w:rsid w:val="007F6F9D"/>
    <w:rsid w:val="00823026"/>
    <w:rsid w:val="0082736B"/>
    <w:rsid w:val="008819B4"/>
    <w:rsid w:val="009201CB"/>
    <w:rsid w:val="00924BC6"/>
    <w:rsid w:val="00944A6C"/>
    <w:rsid w:val="0094762F"/>
    <w:rsid w:val="00964F83"/>
    <w:rsid w:val="009C14D8"/>
    <w:rsid w:val="009C2BAD"/>
    <w:rsid w:val="009D6563"/>
    <w:rsid w:val="00A404EA"/>
    <w:rsid w:val="00A65096"/>
    <w:rsid w:val="00AB34D0"/>
    <w:rsid w:val="00AF525F"/>
    <w:rsid w:val="00B0312F"/>
    <w:rsid w:val="00B10C8D"/>
    <w:rsid w:val="00B45229"/>
    <w:rsid w:val="00BB0CC8"/>
    <w:rsid w:val="00BB4025"/>
    <w:rsid w:val="00C51690"/>
    <w:rsid w:val="00CD5844"/>
    <w:rsid w:val="00CE74BC"/>
    <w:rsid w:val="00CF35B3"/>
    <w:rsid w:val="00D01532"/>
    <w:rsid w:val="00D56FBB"/>
    <w:rsid w:val="00D96541"/>
    <w:rsid w:val="00E42073"/>
    <w:rsid w:val="00E953A7"/>
    <w:rsid w:val="00EC5C9C"/>
    <w:rsid w:val="00EE76CD"/>
    <w:rsid w:val="00F243DE"/>
    <w:rsid w:val="00F330B7"/>
    <w:rsid w:val="00FA04A5"/>
    <w:rsid w:val="00FA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0802DE"/>
  <w15:chartTrackingRefBased/>
  <w15:docId w15:val="{3A169B63-B6B9-45D9-829E-09B09BB37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4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4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7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8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0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0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1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hyperlink" Target="https://mainichi.jp/articles/20190605/ddl/k26/040/434000c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A4346-C5F5-4F56-BCD7-1B107DBA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A5291</dc:creator>
  <cp:keywords/>
  <dc:description/>
  <cp:lastModifiedBy>A5291</cp:lastModifiedBy>
  <cp:revision>5</cp:revision>
  <dcterms:created xsi:type="dcterms:W3CDTF">2022-06-03T01:19:00Z</dcterms:created>
  <dcterms:modified xsi:type="dcterms:W3CDTF">2022-06-03T02:31:00Z</dcterms:modified>
</cp:coreProperties>
</file>